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B880" w14:textId="21631279" w:rsidR="007D0B6B" w:rsidRPr="0099113B" w:rsidRDefault="007D0B6B" w:rsidP="0099113B">
      <w:pPr>
        <w:jc w:val="center"/>
        <w:rPr>
          <w:b/>
          <w:sz w:val="32"/>
          <w:szCs w:val="32"/>
        </w:rPr>
      </w:pPr>
      <w:r w:rsidRPr="0099113B">
        <w:rPr>
          <w:rFonts w:hint="eastAsia"/>
          <w:b/>
          <w:sz w:val="32"/>
          <w:szCs w:val="32"/>
        </w:rPr>
        <w:t>横向项目结题绩效发放申请表</w:t>
      </w:r>
      <w:r w:rsidR="00562A41">
        <w:rPr>
          <w:rFonts w:hint="eastAsia"/>
          <w:b/>
          <w:sz w:val="32"/>
          <w:szCs w:val="32"/>
        </w:rPr>
        <w:t>（</w:t>
      </w:r>
      <w:r w:rsidR="00562A41">
        <w:rPr>
          <w:rFonts w:hint="eastAsia"/>
          <w:b/>
          <w:sz w:val="32"/>
          <w:szCs w:val="32"/>
        </w:rPr>
        <w:t>2</w:t>
      </w:r>
      <w:r w:rsidR="00562A41">
        <w:rPr>
          <w:b/>
          <w:sz w:val="32"/>
          <w:szCs w:val="32"/>
        </w:rPr>
        <w:t>022</w:t>
      </w:r>
      <w:r w:rsidR="00562A41">
        <w:rPr>
          <w:rFonts w:hint="eastAsia"/>
          <w:b/>
          <w:sz w:val="32"/>
          <w:szCs w:val="32"/>
        </w:rPr>
        <w:t>）</w:t>
      </w:r>
    </w:p>
    <w:p w14:paraId="6F60F6AA" w14:textId="77777777" w:rsidR="007D0B6B" w:rsidRDefault="007D0B6B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08"/>
        <w:gridCol w:w="553"/>
        <w:gridCol w:w="1107"/>
        <w:gridCol w:w="370"/>
        <w:gridCol w:w="599"/>
        <w:gridCol w:w="700"/>
        <w:gridCol w:w="730"/>
        <w:gridCol w:w="322"/>
        <w:gridCol w:w="1707"/>
      </w:tblGrid>
      <w:tr w:rsidR="00564D7E" w14:paraId="73293B8F" w14:textId="77777777" w:rsidTr="00562A41">
        <w:trPr>
          <w:trHeight w:val="612"/>
        </w:trPr>
        <w:tc>
          <w:tcPr>
            <w:tcW w:w="1331" w:type="pct"/>
            <w:vAlign w:val="center"/>
          </w:tcPr>
          <w:p w14:paraId="75E3D4CF" w14:textId="169EE27E" w:rsidR="00564D7E" w:rsidRPr="0099113B" w:rsidRDefault="00564D7E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项目名称</w:t>
            </w:r>
          </w:p>
        </w:tc>
        <w:tc>
          <w:tcPr>
            <w:tcW w:w="1223" w:type="pct"/>
            <w:gridSpan w:val="3"/>
            <w:vAlign w:val="center"/>
          </w:tcPr>
          <w:p w14:paraId="78019F61" w14:textId="77777777" w:rsidR="00564D7E" w:rsidRDefault="00564D7E" w:rsidP="00562A41">
            <w:pPr>
              <w:jc w:val="center"/>
            </w:pPr>
          </w:p>
        </w:tc>
        <w:tc>
          <w:tcPr>
            <w:tcW w:w="1223" w:type="pct"/>
            <w:gridSpan w:val="3"/>
            <w:vAlign w:val="center"/>
          </w:tcPr>
          <w:p w14:paraId="714C4924" w14:textId="52B182A5" w:rsidR="00564D7E" w:rsidRDefault="00564D7E" w:rsidP="00564D7E">
            <w:pPr>
              <w:jc w:val="center"/>
            </w:pPr>
            <w:r w:rsidRPr="00564D7E">
              <w:rPr>
                <w:rFonts w:hint="eastAsia"/>
                <w:sz w:val="24"/>
              </w:rPr>
              <w:t>项目编号</w:t>
            </w:r>
          </w:p>
        </w:tc>
        <w:tc>
          <w:tcPr>
            <w:tcW w:w="1223" w:type="pct"/>
            <w:gridSpan w:val="2"/>
            <w:vAlign w:val="center"/>
          </w:tcPr>
          <w:p w14:paraId="40680F8C" w14:textId="0A7276C2" w:rsidR="00564D7E" w:rsidRDefault="00564D7E">
            <w:r>
              <w:rPr>
                <w:rFonts w:hint="eastAsia"/>
              </w:rPr>
              <w:t>C-6105-</w:t>
            </w:r>
          </w:p>
        </w:tc>
      </w:tr>
      <w:tr w:rsidR="000B7843" w14:paraId="3C3DB940" w14:textId="77777777" w:rsidTr="00562A41">
        <w:trPr>
          <w:trHeight w:val="605"/>
        </w:trPr>
        <w:tc>
          <w:tcPr>
            <w:tcW w:w="1331" w:type="pct"/>
            <w:vAlign w:val="center"/>
          </w:tcPr>
          <w:p w14:paraId="0FDEC4A7" w14:textId="4D13A628" w:rsidR="000B7843" w:rsidRPr="0099113B" w:rsidRDefault="000B7843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项目起</w:t>
            </w:r>
            <w:r w:rsidR="00562A41">
              <w:rPr>
                <w:rFonts w:hint="eastAsia"/>
                <w:sz w:val="24"/>
              </w:rPr>
              <w:t>、</w:t>
            </w:r>
            <w:r w:rsidRPr="0099113B">
              <w:rPr>
                <w:rFonts w:hint="eastAsia"/>
                <w:sz w:val="24"/>
              </w:rPr>
              <w:t>止时间</w:t>
            </w:r>
          </w:p>
        </w:tc>
        <w:tc>
          <w:tcPr>
            <w:tcW w:w="3669" w:type="pct"/>
            <w:gridSpan w:val="8"/>
            <w:vAlign w:val="center"/>
          </w:tcPr>
          <w:p w14:paraId="702AFD20" w14:textId="77777777" w:rsidR="000B7843" w:rsidRDefault="000B7843"/>
        </w:tc>
      </w:tr>
      <w:tr w:rsidR="0099113B" w14:paraId="6C33277C" w14:textId="77777777" w:rsidTr="00562A41">
        <w:trPr>
          <w:trHeight w:val="612"/>
        </w:trPr>
        <w:tc>
          <w:tcPr>
            <w:tcW w:w="1331" w:type="pct"/>
            <w:vAlign w:val="center"/>
          </w:tcPr>
          <w:p w14:paraId="26F89335" w14:textId="1420A2EA" w:rsidR="0099113B" w:rsidRPr="0099113B" w:rsidRDefault="0099113B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实际到账额</w:t>
            </w:r>
            <w:r w:rsidR="00562A41">
              <w:rPr>
                <w:rFonts w:hint="eastAsia"/>
                <w:sz w:val="24"/>
              </w:rPr>
              <w:t>(</w:t>
            </w:r>
            <w:r w:rsidR="00562A41">
              <w:rPr>
                <w:rFonts w:hint="eastAsia"/>
                <w:sz w:val="24"/>
              </w:rPr>
              <w:t>税前</w:t>
            </w:r>
            <w:r w:rsidR="00562A41">
              <w:rPr>
                <w:rFonts w:hint="eastAsia"/>
                <w:sz w:val="24"/>
              </w:rPr>
              <w:t>)</w:t>
            </w:r>
          </w:p>
        </w:tc>
        <w:tc>
          <w:tcPr>
            <w:tcW w:w="1223" w:type="pct"/>
            <w:gridSpan w:val="3"/>
            <w:vAlign w:val="center"/>
          </w:tcPr>
          <w:p w14:paraId="2934329F" w14:textId="77777777" w:rsidR="0099113B" w:rsidRDefault="0099113B"/>
        </w:tc>
        <w:tc>
          <w:tcPr>
            <w:tcW w:w="1223" w:type="pct"/>
            <w:gridSpan w:val="3"/>
            <w:vAlign w:val="center"/>
          </w:tcPr>
          <w:p w14:paraId="5286B37C" w14:textId="77777777" w:rsidR="0099113B" w:rsidRDefault="0099113B" w:rsidP="007F56A3">
            <w:pPr>
              <w:jc w:val="center"/>
            </w:pPr>
            <w:r w:rsidRPr="007F56A3">
              <w:rPr>
                <w:rFonts w:hint="eastAsia"/>
                <w:sz w:val="24"/>
              </w:rPr>
              <w:t>绩效发放额</w:t>
            </w:r>
            <w:r w:rsidR="0043604A">
              <w:rPr>
                <w:rFonts w:hint="eastAsia"/>
                <w:sz w:val="24"/>
              </w:rPr>
              <w:t>(</w:t>
            </w:r>
            <w:r w:rsidR="0043604A">
              <w:rPr>
                <w:rFonts w:hint="eastAsia"/>
                <w:sz w:val="24"/>
              </w:rPr>
              <w:t>税后到账额的</w:t>
            </w:r>
            <w:r w:rsidR="0043604A">
              <w:rPr>
                <w:rFonts w:hint="eastAsia"/>
                <w:sz w:val="24"/>
              </w:rPr>
              <w:t>3%)</w:t>
            </w:r>
          </w:p>
        </w:tc>
        <w:tc>
          <w:tcPr>
            <w:tcW w:w="1223" w:type="pct"/>
            <w:gridSpan w:val="2"/>
            <w:vAlign w:val="center"/>
          </w:tcPr>
          <w:p w14:paraId="14A07EF5" w14:textId="77777777" w:rsidR="0099113B" w:rsidRPr="00C40966" w:rsidRDefault="0099113B"/>
        </w:tc>
      </w:tr>
      <w:tr w:rsidR="00480D04" w14:paraId="5B4786E8" w14:textId="77777777" w:rsidTr="00562A41">
        <w:trPr>
          <w:trHeight w:val="3276"/>
        </w:trPr>
        <w:tc>
          <w:tcPr>
            <w:tcW w:w="1331" w:type="pct"/>
            <w:vAlign w:val="center"/>
          </w:tcPr>
          <w:p w14:paraId="017EBFE1" w14:textId="77777777" w:rsidR="00480D04" w:rsidRPr="0099113B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项目结题说明</w:t>
            </w:r>
          </w:p>
        </w:tc>
        <w:tc>
          <w:tcPr>
            <w:tcW w:w="3669" w:type="pct"/>
            <w:gridSpan w:val="8"/>
          </w:tcPr>
          <w:p w14:paraId="7693C9B7" w14:textId="77777777" w:rsidR="00480D04" w:rsidRPr="0099113B" w:rsidRDefault="00480D04">
            <w:pPr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（简要说明：项目结题时间、提交材料、项目完成情况、产出成果）</w:t>
            </w:r>
          </w:p>
          <w:p w14:paraId="1EAE6D6A" w14:textId="77777777" w:rsidR="0099113B" w:rsidRDefault="0099113B"/>
          <w:p w14:paraId="24A84B29" w14:textId="77777777" w:rsidR="0099113B" w:rsidRDefault="0099113B"/>
          <w:p w14:paraId="67581A97" w14:textId="77777777" w:rsidR="0099113B" w:rsidRDefault="0099113B"/>
          <w:p w14:paraId="3A0103A0" w14:textId="77777777" w:rsidR="0099113B" w:rsidRDefault="0099113B"/>
          <w:p w14:paraId="53F4D2C3" w14:textId="77777777" w:rsidR="0099113B" w:rsidRDefault="0099113B"/>
          <w:p w14:paraId="7246612C" w14:textId="77777777" w:rsidR="0099113B" w:rsidRDefault="0099113B"/>
          <w:p w14:paraId="110AC920" w14:textId="77777777" w:rsidR="0099113B" w:rsidRDefault="0099113B"/>
          <w:p w14:paraId="65D29914" w14:textId="77777777" w:rsidR="0099113B" w:rsidRDefault="0099113B"/>
        </w:tc>
      </w:tr>
      <w:tr w:rsidR="007F56A3" w14:paraId="215FC421" w14:textId="77777777">
        <w:trPr>
          <w:trHeight w:val="720"/>
        </w:trPr>
        <w:tc>
          <w:tcPr>
            <w:tcW w:w="1331" w:type="pct"/>
            <w:vMerge w:val="restart"/>
            <w:vAlign w:val="center"/>
          </w:tcPr>
          <w:p w14:paraId="620F48AC" w14:textId="77777777" w:rsidR="007F56A3" w:rsidRPr="0099113B" w:rsidRDefault="007F56A3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绩效发放方案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63D8E1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4842D3F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14:paraId="4DC886F4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20EE19E8" w14:textId="77777777" w:rsidR="007F56A3" w:rsidRDefault="0043604A" w:rsidP="007F56A3">
            <w:pPr>
              <w:jc w:val="center"/>
            </w:pP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学号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14:paraId="696495E5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发放总</w:t>
            </w:r>
          </w:p>
          <w:p w14:paraId="52D7705F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额（元）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FEC1DB" w14:textId="77777777" w:rsidR="007F56A3" w:rsidRDefault="007F56A3" w:rsidP="007F56A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C7DD5" w14:paraId="5524B218" w14:textId="77777777" w:rsidTr="009C7DD5">
        <w:trPr>
          <w:trHeight w:val="2910"/>
        </w:trPr>
        <w:tc>
          <w:tcPr>
            <w:tcW w:w="1331" w:type="pct"/>
            <w:vMerge/>
            <w:vAlign w:val="center"/>
          </w:tcPr>
          <w:p w14:paraId="71F3EA18" w14:textId="77777777" w:rsidR="009C7DD5" w:rsidRPr="0099113B" w:rsidRDefault="009C7DD5" w:rsidP="007F56A3">
            <w:pPr>
              <w:jc w:val="center"/>
              <w:rPr>
                <w:sz w:val="24"/>
              </w:rPr>
            </w:pPr>
          </w:p>
        </w:tc>
        <w:tc>
          <w:tcPr>
            <w:tcW w:w="3669" w:type="pct"/>
            <w:gridSpan w:val="8"/>
            <w:shd w:val="clear" w:color="auto" w:fill="auto"/>
            <w:vAlign w:val="center"/>
          </w:tcPr>
          <w:p w14:paraId="78259727" w14:textId="7CD7821D" w:rsidR="009C7DD5" w:rsidRPr="007F56A3" w:rsidRDefault="009C7DD5" w:rsidP="009C7D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一次性发放到项目负责人</w:t>
            </w:r>
          </w:p>
        </w:tc>
      </w:tr>
      <w:tr w:rsidR="00480D04" w14:paraId="0859CF20" w14:textId="77777777">
        <w:trPr>
          <w:trHeight w:val="1018"/>
        </w:trPr>
        <w:tc>
          <w:tcPr>
            <w:tcW w:w="1331" w:type="pct"/>
            <w:vAlign w:val="center"/>
          </w:tcPr>
          <w:p w14:paraId="05E9362C" w14:textId="77777777" w:rsidR="007F56A3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项目负责人</w:t>
            </w:r>
          </w:p>
          <w:p w14:paraId="5ECFDA9F" w14:textId="77777777" w:rsidR="00480D04" w:rsidRPr="0099113B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签字</w:t>
            </w:r>
          </w:p>
        </w:tc>
        <w:tc>
          <w:tcPr>
            <w:tcW w:w="3669" w:type="pct"/>
            <w:gridSpan w:val="8"/>
          </w:tcPr>
          <w:p w14:paraId="6702FF25" w14:textId="77777777" w:rsidR="00480D04" w:rsidRPr="007F56A3" w:rsidRDefault="0099113B">
            <w:pPr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</w:t>
            </w:r>
          </w:p>
          <w:p w14:paraId="7903122B" w14:textId="77777777" w:rsidR="0099113B" w:rsidRPr="007F56A3" w:rsidRDefault="0099113B">
            <w:pPr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             </w:t>
            </w:r>
            <w:r w:rsidRPr="007F56A3">
              <w:rPr>
                <w:rFonts w:hint="eastAsia"/>
                <w:sz w:val="24"/>
              </w:rPr>
              <w:t>签字：</w:t>
            </w:r>
          </w:p>
          <w:p w14:paraId="05DCF2C3" w14:textId="77777777" w:rsidR="0099113B" w:rsidRPr="007F56A3" w:rsidRDefault="0099113B">
            <w:pPr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  <w:tr w:rsidR="00480D04" w14:paraId="3A540788" w14:textId="77777777">
        <w:trPr>
          <w:trHeight w:val="1244"/>
        </w:trPr>
        <w:tc>
          <w:tcPr>
            <w:tcW w:w="1331" w:type="pct"/>
            <w:vAlign w:val="center"/>
          </w:tcPr>
          <w:p w14:paraId="786BBF83" w14:textId="77777777" w:rsidR="00480D04" w:rsidRPr="0099113B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科研管理部门</w:t>
            </w:r>
          </w:p>
          <w:p w14:paraId="589EE9F7" w14:textId="77777777" w:rsidR="00480D04" w:rsidRPr="0099113B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8"/>
          </w:tcPr>
          <w:p w14:paraId="63829FCA" w14:textId="77777777" w:rsidR="00480D04" w:rsidRPr="007F56A3" w:rsidRDefault="00480D04">
            <w:pPr>
              <w:rPr>
                <w:sz w:val="24"/>
              </w:rPr>
            </w:pPr>
          </w:p>
          <w:p w14:paraId="2538FA47" w14:textId="77777777" w:rsidR="0099113B" w:rsidRPr="007F56A3" w:rsidRDefault="0099113B" w:rsidP="007F56A3">
            <w:pPr>
              <w:ind w:firstLineChars="1550" w:firstLine="3720"/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>签章：</w:t>
            </w:r>
          </w:p>
          <w:p w14:paraId="15E62CDE" w14:textId="77777777" w:rsidR="0099113B" w:rsidRPr="007F56A3" w:rsidRDefault="0099113B">
            <w:pPr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</w:t>
            </w:r>
            <w:r w:rsidR="007F56A3">
              <w:rPr>
                <w:rFonts w:hint="eastAsia"/>
                <w:sz w:val="24"/>
              </w:rPr>
              <w:t xml:space="preserve">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  <w:tr w:rsidR="00480D04" w14:paraId="5D44B144" w14:textId="77777777">
        <w:trPr>
          <w:trHeight w:val="1229"/>
        </w:trPr>
        <w:tc>
          <w:tcPr>
            <w:tcW w:w="1331" w:type="pct"/>
            <w:vAlign w:val="center"/>
          </w:tcPr>
          <w:p w14:paraId="44B1BFCD" w14:textId="77777777" w:rsidR="00480D04" w:rsidRPr="0099113B" w:rsidRDefault="0040440A" w:rsidP="007F5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 w14:paraId="7217FBAE" w14:textId="77777777" w:rsidR="00480D04" w:rsidRPr="0099113B" w:rsidRDefault="00480D04" w:rsidP="007F56A3">
            <w:pPr>
              <w:jc w:val="center"/>
              <w:rPr>
                <w:sz w:val="24"/>
              </w:rPr>
            </w:pPr>
            <w:r w:rsidRPr="0099113B">
              <w:rPr>
                <w:rFonts w:hint="eastAsia"/>
                <w:sz w:val="24"/>
              </w:rPr>
              <w:t>审核意见</w:t>
            </w:r>
          </w:p>
        </w:tc>
        <w:tc>
          <w:tcPr>
            <w:tcW w:w="3669" w:type="pct"/>
            <w:gridSpan w:val="8"/>
          </w:tcPr>
          <w:p w14:paraId="1D1F24BE" w14:textId="77777777" w:rsidR="00480D04" w:rsidRPr="007F56A3" w:rsidRDefault="00480D04">
            <w:pPr>
              <w:rPr>
                <w:sz w:val="24"/>
              </w:rPr>
            </w:pPr>
          </w:p>
          <w:p w14:paraId="4ED16178" w14:textId="77777777" w:rsidR="0099113B" w:rsidRPr="007F56A3" w:rsidRDefault="0099113B" w:rsidP="007F56A3">
            <w:pPr>
              <w:ind w:firstLineChars="1550" w:firstLine="3720"/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>签章：</w:t>
            </w:r>
          </w:p>
          <w:p w14:paraId="51950745" w14:textId="77777777" w:rsidR="0099113B" w:rsidRPr="007F56A3" w:rsidRDefault="0099113B">
            <w:pPr>
              <w:rPr>
                <w:sz w:val="24"/>
              </w:rPr>
            </w:pPr>
            <w:r w:rsidRPr="007F56A3">
              <w:rPr>
                <w:rFonts w:hint="eastAsia"/>
                <w:sz w:val="24"/>
              </w:rPr>
              <w:t xml:space="preserve">        </w:t>
            </w:r>
            <w:r w:rsidR="007F56A3">
              <w:rPr>
                <w:rFonts w:hint="eastAsia"/>
                <w:sz w:val="24"/>
              </w:rPr>
              <w:t xml:space="preserve">                       </w:t>
            </w:r>
            <w:r w:rsidRPr="007F56A3">
              <w:rPr>
                <w:rFonts w:hint="eastAsia"/>
                <w:sz w:val="24"/>
              </w:rPr>
              <w:t>年</w:t>
            </w:r>
            <w:r w:rsidRPr="007F56A3">
              <w:rPr>
                <w:rFonts w:hint="eastAsia"/>
                <w:sz w:val="24"/>
              </w:rPr>
              <w:t xml:space="preserve">      </w:t>
            </w:r>
            <w:r w:rsidRPr="007F56A3">
              <w:rPr>
                <w:rFonts w:hint="eastAsia"/>
                <w:sz w:val="24"/>
              </w:rPr>
              <w:t>月</w:t>
            </w:r>
            <w:r w:rsidRPr="007F56A3">
              <w:rPr>
                <w:rFonts w:hint="eastAsia"/>
                <w:sz w:val="24"/>
              </w:rPr>
              <w:t xml:space="preserve">     </w:t>
            </w:r>
            <w:r w:rsidRPr="007F56A3">
              <w:rPr>
                <w:rFonts w:hint="eastAsia"/>
                <w:sz w:val="24"/>
              </w:rPr>
              <w:t>日</w:t>
            </w:r>
          </w:p>
        </w:tc>
      </w:tr>
    </w:tbl>
    <w:p w14:paraId="2F515752" w14:textId="77777777" w:rsidR="007D0B6B" w:rsidRPr="007D0B6B" w:rsidRDefault="007D0B6B" w:rsidP="00562A41"/>
    <w:sectPr w:rsidR="007D0B6B" w:rsidRPr="007D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89D1" w14:textId="77777777" w:rsidR="006C68C5" w:rsidRDefault="006C68C5" w:rsidP="00EF4D41">
      <w:r>
        <w:separator/>
      </w:r>
    </w:p>
  </w:endnote>
  <w:endnote w:type="continuationSeparator" w:id="0">
    <w:p w14:paraId="117FFF66" w14:textId="77777777" w:rsidR="006C68C5" w:rsidRDefault="006C68C5" w:rsidP="00EF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6CB2" w14:textId="77777777" w:rsidR="006C68C5" w:rsidRDefault="006C68C5" w:rsidP="00EF4D41">
      <w:r>
        <w:separator/>
      </w:r>
    </w:p>
  </w:footnote>
  <w:footnote w:type="continuationSeparator" w:id="0">
    <w:p w14:paraId="6890F77F" w14:textId="77777777" w:rsidR="006C68C5" w:rsidRDefault="006C68C5" w:rsidP="00EF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B"/>
    <w:rsid w:val="000B7843"/>
    <w:rsid w:val="003C7FFB"/>
    <w:rsid w:val="0040440A"/>
    <w:rsid w:val="0043604A"/>
    <w:rsid w:val="00480D04"/>
    <w:rsid w:val="00562A41"/>
    <w:rsid w:val="00564D7E"/>
    <w:rsid w:val="0068719E"/>
    <w:rsid w:val="006C68C5"/>
    <w:rsid w:val="007D0B6B"/>
    <w:rsid w:val="007F56A3"/>
    <w:rsid w:val="0099113B"/>
    <w:rsid w:val="009C7DD5"/>
    <w:rsid w:val="00A958F2"/>
    <w:rsid w:val="00C40966"/>
    <w:rsid w:val="00EF4D41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0677C"/>
  <w15:chartTrackingRefBased/>
  <w15:docId w15:val="{EAD08CD0-124A-4D36-87C9-8DDA5D2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04A"/>
    <w:rPr>
      <w:sz w:val="18"/>
      <w:szCs w:val="18"/>
    </w:rPr>
  </w:style>
  <w:style w:type="paragraph" w:styleId="a5">
    <w:name w:val="header"/>
    <w:basedOn w:val="a"/>
    <w:link w:val="a6"/>
    <w:rsid w:val="00EF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F4D41"/>
    <w:rPr>
      <w:kern w:val="2"/>
      <w:sz w:val="18"/>
      <w:szCs w:val="18"/>
    </w:rPr>
  </w:style>
  <w:style w:type="paragraph" w:styleId="a7">
    <w:name w:val="footer"/>
    <w:basedOn w:val="a"/>
    <w:link w:val="a8"/>
    <w:rsid w:val="00EF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F4D41"/>
    <w:rPr>
      <w:kern w:val="2"/>
      <w:sz w:val="18"/>
      <w:szCs w:val="18"/>
    </w:rPr>
  </w:style>
  <w:style w:type="character" w:styleId="a9">
    <w:name w:val="annotation reference"/>
    <w:basedOn w:val="a0"/>
    <w:rsid w:val="00564D7E"/>
    <w:rPr>
      <w:sz w:val="21"/>
      <w:szCs w:val="21"/>
    </w:rPr>
  </w:style>
  <w:style w:type="paragraph" w:styleId="aa">
    <w:name w:val="annotation text"/>
    <w:basedOn w:val="a"/>
    <w:link w:val="ab"/>
    <w:rsid w:val="00564D7E"/>
    <w:pPr>
      <w:jc w:val="left"/>
    </w:pPr>
  </w:style>
  <w:style w:type="character" w:customStyle="1" w:styleId="ab">
    <w:name w:val="批注文字 字符"/>
    <w:basedOn w:val="a0"/>
    <w:link w:val="aa"/>
    <w:rsid w:val="00564D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64D7E"/>
    <w:rPr>
      <w:b/>
      <w:bCs/>
    </w:rPr>
  </w:style>
  <w:style w:type="character" w:customStyle="1" w:styleId="ad">
    <w:name w:val="批注主题 字符"/>
    <w:basedOn w:val="ab"/>
    <w:link w:val="ac"/>
    <w:rsid w:val="00564D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Shanghai Normal University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徐 敏豪</cp:lastModifiedBy>
  <cp:revision>6</cp:revision>
  <cp:lastPrinted>2021-04-20T07:16:00Z</cp:lastPrinted>
  <dcterms:created xsi:type="dcterms:W3CDTF">2022-11-22T08:42:00Z</dcterms:created>
  <dcterms:modified xsi:type="dcterms:W3CDTF">2023-06-09T07:14:00Z</dcterms:modified>
</cp:coreProperties>
</file>