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B8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横向项目结题绩效发放申请表</w:t>
      </w:r>
    </w:p>
    <w:p w14:paraId="6F60F6AA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85"/>
        <w:gridCol w:w="2083"/>
        <w:gridCol w:w="2087"/>
      </w:tblGrid>
      <w:tr w14:paraId="7329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30" w:type="pct"/>
            <w:vAlign w:val="center"/>
          </w:tcPr>
          <w:p w14:paraId="75E3D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23" w:type="pct"/>
            <w:vAlign w:val="center"/>
          </w:tcPr>
          <w:p w14:paraId="78019F61">
            <w:pPr>
              <w:jc w:val="center"/>
            </w:pPr>
          </w:p>
        </w:tc>
        <w:tc>
          <w:tcPr>
            <w:tcW w:w="1222" w:type="pct"/>
            <w:vAlign w:val="center"/>
          </w:tcPr>
          <w:p w14:paraId="714C4924">
            <w:pPr>
              <w:jc w:val="center"/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224" w:type="pct"/>
            <w:vAlign w:val="center"/>
          </w:tcPr>
          <w:p w14:paraId="40680F8C">
            <w:r>
              <w:rPr>
                <w:rFonts w:hint="eastAsia"/>
              </w:rPr>
              <w:t>C-6105-</w:t>
            </w:r>
          </w:p>
        </w:tc>
      </w:tr>
      <w:tr w14:paraId="3C3D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0" w:type="pct"/>
            <w:vAlign w:val="center"/>
          </w:tcPr>
          <w:p w14:paraId="0FDEC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项目起、止时间</w:t>
            </w:r>
          </w:p>
        </w:tc>
        <w:tc>
          <w:tcPr>
            <w:tcW w:w="3669" w:type="pct"/>
            <w:gridSpan w:val="3"/>
            <w:vAlign w:val="center"/>
          </w:tcPr>
          <w:p w14:paraId="702AFD20"/>
        </w:tc>
      </w:tr>
      <w:tr w14:paraId="6C33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30" w:type="pct"/>
            <w:vAlign w:val="center"/>
          </w:tcPr>
          <w:p w14:paraId="26F893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实际到账额</w:t>
            </w:r>
          </w:p>
        </w:tc>
        <w:tc>
          <w:tcPr>
            <w:tcW w:w="3669" w:type="pct"/>
            <w:gridSpan w:val="3"/>
            <w:vAlign w:val="center"/>
          </w:tcPr>
          <w:p w14:paraId="14A07EF5">
            <w:bookmarkStart w:id="0" w:name="_GoBack"/>
            <w:bookmarkEnd w:id="0"/>
          </w:p>
        </w:tc>
      </w:tr>
      <w:tr w14:paraId="5B47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330" w:type="pct"/>
            <w:vAlign w:val="center"/>
          </w:tcPr>
          <w:p w14:paraId="017EB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项目结题说明</w:t>
            </w:r>
          </w:p>
        </w:tc>
        <w:tc>
          <w:tcPr>
            <w:tcW w:w="3669" w:type="pct"/>
            <w:gridSpan w:val="3"/>
          </w:tcPr>
          <w:p w14:paraId="7693C9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（简要说明：项目结题时间、提交材料、项目完成情况、产出成果）</w:t>
            </w:r>
          </w:p>
          <w:p w14:paraId="1EAE6D6A"/>
          <w:p w14:paraId="24A84B29"/>
          <w:p w14:paraId="67581A97"/>
          <w:p w14:paraId="3A0103A0"/>
          <w:p w14:paraId="53F4D2C3"/>
          <w:p w14:paraId="7246612C"/>
          <w:p w14:paraId="110AC920"/>
          <w:p w14:paraId="65D29914"/>
        </w:tc>
      </w:tr>
      <w:tr w14:paraId="5524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30" w:type="pct"/>
            <w:vAlign w:val="center"/>
          </w:tcPr>
          <w:p w14:paraId="71F3EA1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绩效发放方案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782597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一次性发放到项目负责人</w:t>
            </w:r>
          </w:p>
        </w:tc>
      </w:tr>
      <w:tr w14:paraId="0859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30" w:type="pct"/>
            <w:vAlign w:val="center"/>
          </w:tcPr>
          <w:p w14:paraId="05E93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14:paraId="5ECFDA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3669" w:type="pct"/>
            <w:gridSpan w:val="3"/>
          </w:tcPr>
          <w:p w14:paraId="6702F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79031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签字：</w:t>
            </w:r>
          </w:p>
          <w:p w14:paraId="05DCF2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 月     日</w:t>
            </w:r>
          </w:p>
        </w:tc>
      </w:tr>
      <w:tr w14:paraId="3A54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30" w:type="pct"/>
            <w:vAlign w:val="center"/>
          </w:tcPr>
          <w:p w14:paraId="786BB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</w:t>
            </w:r>
          </w:p>
          <w:p w14:paraId="589EE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3"/>
          </w:tcPr>
          <w:p w14:paraId="63829FCA">
            <w:pPr>
              <w:rPr>
                <w:sz w:val="24"/>
              </w:rPr>
            </w:pPr>
          </w:p>
          <w:p w14:paraId="2538FA47"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15E62C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 月     日</w:t>
            </w:r>
          </w:p>
        </w:tc>
      </w:tr>
      <w:tr w14:paraId="5D44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30" w:type="pct"/>
            <w:vAlign w:val="center"/>
          </w:tcPr>
          <w:p w14:paraId="44B1B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 w14:paraId="7217F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3"/>
          </w:tcPr>
          <w:p w14:paraId="1D1F24BE">
            <w:pPr>
              <w:rPr>
                <w:sz w:val="24"/>
              </w:rPr>
            </w:pPr>
          </w:p>
          <w:p w14:paraId="4ED16178"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519507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 月     日</w:t>
            </w:r>
          </w:p>
        </w:tc>
      </w:tr>
    </w:tbl>
    <w:p w14:paraId="2F515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6B"/>
    <w:rsid w:val="000B7843"/>
    <w:rsid w:val="003C7FFB"/>
    <w:rsid w:val="0040440A"/>
    <w:rsid w:val="0043604A"/>
    <w:rsid w:val="00480D04"/>
    <w:rsid w:val="00562A41"/>
    <w:rsid w:val="00564D7E"/>
    <w:rsid w:val="0068719E"/>
    <w:rsid w:val="006C68C5"/>
    <w:rsid w:val="007D0B6B"/>
    <w:rsid w:val="007F56A3"/>
    <w:rsid w:val="0099113B"/>
    <w:rsid w:val="009C7DD5"/>
    <w:rsid w:val="00A958F2"/>
    <w:rsid w:val="00C40966"/>
    <w:rsid w:val="00EF4D41"/>
    <w:rsid w:val="00F35E3C"/>
    <w:rsid w:val="0891161B"/>
    <w:rsid w:val="12942106"/>
    <w:rsid w:val="568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Shanghai Normal University</Company>
  <Pages>1</Pages>
  <Words>169</Words>
  <Characters>180</Characters>
  <Lines>2</Lines>
  <Paragraphs>1</Paragraphs>
  <TotalTime>10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2022-11-22T08:42:00Z</dcterms:created>
  <dc:creator>Administrator</dc:creator>
  <cp:lastModifiedBy>徐敏豪</cp:lastModifiedBy>
  <cp:lastPrinted>2021-04-20T07:16:00Z</cp:lastPrinted>
  <dcterms:modified xsi:type="dcterms:W3CDTF">2025-06-19T07:16:14Z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eyJoZGlkIjoiN2ZlZmUxZDhkZDliYzNjNzY0YjZlNDJhZGM4MmM4MTEiLCJ1c2VySWQiOiIxNjM0NDczMjIzIn0=</vt:lpwstr>
  </property>
  <property fmtid="{D5CDD505-2E9C-101B-9397-08002B2CF9AE}" pid="3" name="KSOProductBuildVer">
    <vt:lpwstr>2052-12.1.0.21541</vt:lpwstr>
  </property>
  <property fmtid="{D5CDD505-2E9C-101B-9397-08002B2CF9AE}" pid="4" name="ICV">
    <vt:lpwstr>CA58AE47FB864B92A5041D4DBB26AC37_13</vt:lpwstr>
  </property>
</Properties>
</file>